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Default="00873675" w:rsidP="00873675">
      <w:pPr>
        <w:jc w:val="center"/>
        <w:rPr>
          <w:b/>
          <w:sz w:val="32"/>
          <w:szCs w:val="32"/>
        </w:rPr>
      </w:pPr>
      <w:r w:rsidRPr="00873675">
        <w:rPr>
          <w:b/>
          <w:sz w:val="32"/>
          <w:szCs w:val="32"/>
        </w:rPr>
        <w:t>MANIFESTAZIONE DI INTERESSE ALLA PARTECIPAZIONE</w:t>
      </w:r>
    </w:p>
    <w:p w:rsidR="00873675" w:rsidRDefault="00873675" w:rsidP="00873675">
      <w:pPr>
        <w:jc w:val="center"/>
        <w:rPr>
          <w:b/>
          <w:sz w:val="32"/>
          <w:szCs w:val="32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_________________________________________________________________ 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 a 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____________ </w:t>
      </w:r>
    </w:p>
    <w:p w:rsidR="009B3F56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___________ 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Strada/Borgata/Piazza______________________________________ n. ________ cap. __________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____________________________ e-mail ___________________________________________ 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rappresentante della Borgata/Strada/Località _________________________________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873675" w:rsidRDefault="00873675" w:rsidP="00873675">
      <w:pPr>
        <w:jc w:val="center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La propria volontà di partecipare alla manifestazione “</w:t>
      </w:r>
      <w:r w:rsidR="00951028">
        <w:rPr>
          <w:sz w:val="24"/>
          <w:szCs w:val="24"/>
        </w:rPr>
        <w:t>Borgate Fiorite 2021</w:t>
      </w:r>
      <w:bookmarkStart w:id="0" w:name="_GoBack"/>
      <w:bookmarkEnd w:id="0"/>
      <w:r>
        <w:rPr>
          <w:sz w:val="24"/>
          <w:szCs w:val="24"/>
        </w:rPr>
        <w:t>”.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873675" w:rsidRDefault="00873675" w:rsidP="00873675">
      <w:pPr>
        <w:jc w:val="center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dell’informativa art. 13 d.lgs. 196/2003 sulla privacy e di esprimere il proprio consenso per i trattamenti indicati e la diffusione dei dati per le finalità specificate. Inoltre il partecipante esonera l’organizzatore da ogni e qualsiasi responsabilità e/o obbligazione anche nei confronti dei terzi che dovesse derivare dalla partecipazione al concorso.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873675" w:rsidRPr="00873675" w:rsidRDefault="00873675" w:rsidP="00873675">
      <w:pPr>
        <w:jc w:val="both"/>
        <w:rPr>
          <w:sz w:val="24"/>
          <w:szCs w:val="24"/>
        </w:rPr>
      </w:pPr>
    </w:p>
    <w:sectPr w:rsidR="00873675" w:rsidRPr="00873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5"/>
    <w:rsid w:val="00873675"/>
    <w:rsid w:val="00951028"/>
    <w:rsid w:val="009B3F56"/>
    <w:rsid w:val="00D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EFA5-32D3-466B-8B74-E897FBE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Valeria</dc:creator>
  <cp:keywords/>
  <dc:description/>
  <cp:lastModifiedBy>Roccabruna Valeria</cp:lastModifiedBy>
  <cp:revision>2</cp:revision>
  <dcterms:created xsi:type="dcterms:W3CDTF">2021-05-05T14:42:00Z</dcterms:created>
  <dcterms:modified xsi:type="dcterms:W3CDTF">2021-05-05T14:42:00Z</dcterms:modified>
</cp:coreProperties>
</file>